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F64D" w14:textId="46CD23DC" w:rsidR="007B22C9" w:rsidRDefault="007B22C9">
      <w:r>
        <w:rPr>
          <w:noProof/>
        </w:rPr>
        <w:drawing>
          <wp:inline distT="0" distB="0" distL="0" distR="0" wp14:anchorId="2D35CAB1" wp14:editId="74B377EF">
            <wp:extent cx="2298218" cy="885471"/>
            <wp:effectExtent l="0" t="0" r="63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485" cy="90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57C66" w14:textId="77777777" w:rsidR="007B22C9" w:rsidRDefault="007B22C9"/>
    <w:p w14:paraId="63B03A37" w14:textId="12BC3FAD" w:rsidR="007B22C9" w:rsidRDefault="007B22C9">
      <w:pPr>
        <w:rPr>
          <w:color w:val="0070C0"/>
          <w:sz w:val="28"/>
          <w:szCs w:val="28"/>
        </w:rPr>
      </w:pPr>
      <w:r w:rsidRPr="007B22C9">
        <w:rPr>
          <w:color w:val="000000" w:themeColor="text1"/>
          <w:sz w:val="28"/>
          <w:szCs w:val="28"/>
        </w:rPr>
        <w:t xml:space="preserve">Kurs: </w:t>
      </w:r>
      <w:r w:rsidR="00C42A35">
        <w:rPr>
          <w:color w:val="0070C0"/>
          <w:sz w:val="28"/>
          <w:szCs w:val="28"/>
        </w:rPr>
        <w:t>Halkkörning – fortbildning för tjänstebilsförare</w:t>
      </w:r>
    </w:p>
    <w:p w14:paraId="534D2728" w14:textId="77777777" w:rsidR="00C42A35" w:rsidRDefault="00C42A35">
      <w:pPr>
        <w:rPr>
          <w:color w:val="000000" w:themeColor="text1"/>
          <w:sz w:val="22"/>
          <w:szCs w:val="22"/>
        </w:rPr>
      </w:pPr>
    </w:p>
    <w:p w14:paraId="5C74ED45" w14:textId="4CF0F754" w:rsidR="007B22C9" w:rsidRDefault="00C42A3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Många olyckor sker årligen </w:t>
      </w:r>
      <w:r>
        <w:rPr>
          <w:color w:val="000000" w:themeColor="text1"/>
          <w:sz w:val="22"/>
          <w:szCs w:val="22"/>
        </w:rPr>
        <w:t xml:space="preserve">vid körning </w:t>
      </w:r>
      <w:r>
        <w:rPr>
          <w:color w:val="000000" w:themeColor="text1"/>
          <w:sz w:val="22"/>
          <w:szCs w:val="22"/>
        </w:rPr>
        <w:t>på halt väglag.</w:t>
      </w:r>
      <w:r>
        <w:rPr>
          <w:color w:val="000000" w:themeColor="text1"/>
          <w:sz w:val="22"/>
          <w:szCs w:val="22"/>
        </w:rPr>
        <w:t xml:space="preserve"> Minimera riskerna för era förare genom en fortbildning i körning under särskilda förhållanden och halt väglag. </w:t>
      </w:r>
    </w:p>
    <w:p w14:paraId="02120045" w14:textId="721B4494" w:rsidR="00C42A35" w:rsidRDefault="00C42A3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Bromssträckorna ökar, sikten blir sämre och riskerna ökar. Kraven på förarna blir allt högre.</w:t>
      </w:r>
    </w:p>
    <w:p w14:paraId="626272C0" w14:textId="3CB46B7A" w:rsidR="00C42A35" w:rsidRDefault="00C42A3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Arbetsmiljöverket ställer krav på arbetsgivarna att förarna ges bästa förutsättningar till en trygg arbetsplats.</w:t>
      </w:r>
    </w:p>
    <w:p w14:paraId="708BEF2D" w14:textId="77777777" w:rsidR="00C42A35" w:rsidRDefault="00C42A35">
      <w:pPr>
        <w:rPr>
          <w:color w:val="000000" w:themeColor="text1"/>
          <w:sz w:val="22"/>
          <w:szCs w:val="22"/>
        </w:rPr>
      </w:pPr>
    </w:p>
    <w:p w14:paraId="784EB60A" w14:textId="443BD615" w:rsidR="00C42A35" w:rsidRDefault="00C42A3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NICAMAS fortbildning i halkkörning bygger på att ni erbjuds branschens bästa instruktörer med väl genomtänkta övningar på en modern trafikövningsplats.</w:t>
      </w:r>
    </w:p>
    <w:p w14:paraId="4690C5B6" w14:textId="0DAE95E6" w:rsidR="00C42A35" w:rsidRDefault="00C42A3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Utbildningen genomförs i flera olika moment, samtliga i syfte att öka förarnas säkerhet och riskmedvetenhet.</w:t>
      </w:r>
    </w:p>
    <w:p w14:paraId="38E4CDB5" w14:textId="77777777" w:rsidR="00C42A35" w:rsidRDefault="00C42A35">
      <w:pPr>
        <w:rPr>
          <w:color w:val="000000" w:themeColor="text1"/>
          <w:sz w:val="22"/>
          <w:szCs w:val="22"/>
        </w:rPr>
      </w:pPr>
    </w:p>
    <w:p w14:paraId="7225701B" w14:textId="3C962BE9" w:rsidR="00C42A35" w:rsidRDefault="00C42A35">
      <w:pPr>
        <w:rPr>
          <w:b/>
          <w:bCs/>
          <w:color w:val="000000" w:themeColor="text1"/>
          <w:sz w:val="22"/>
          <w:szCs w:val="22"/>
        </w:rPr>
      </w:pPr>
      <w:r w:rsidRPr="00C42A35">
        <w:rPr>
          <w:b/>
          <w:bCs/>
          <w:color w:val="000000" w:themeColor="text1"/>
          <w:sz w:val="22"/>
          <w:szCs w:val="22"/>
        </w:rPr>
        <w:t>Inte bara halkkörning</w:t>
      </w:r>
    </w:p>
    <w:p w14:paraId="7907953B" w14:textId="77777777" w:rsidR="00C42A35" w:rsidRDefault="00C42A35">
      <w:pPr>
        <w:rPr>
          <w:color w:val="000000" w:themeColor="text1"/>
          <w:sz w:val="22"/>
          <w:szCs w:val="22"/>
        </w:rPr>
      </w:pPr>
    </w:p>
    <w:p w14:paraId="681F6CFF" w14:textId="0A4E4DB3" w:rsidR="00C42A35" w:rsidRPr="00C42A35" w:rsidRDefault="00C42A3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Uppleva teoretiska ämnen på ett levande sätt</w:t>
      </w:r>
    </w:p>
    <w:p w14:paraId="485072D3" w14:textId="5151EDBB" w:rsidR="00C42A35" w:rsidRDefault="00C42A35">
      <w:pPr>
        <w:rPr>
          <w:color w:val="000000" w:themeColor="text1"/>
          <w:sz w:val="22"/>
          <w:szCs w:val="22"/>
        </w:rPr>
      </w:pPr>
    </w:p>
    <w:p w14:paraId="4F19FA0C" w14:textId="00023E8D" w:rsidR="00C42A35" w:rsidRDefault="00C42A3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Prova att krocka i en krocksläde</w:t>
      </w:r>
    </w:p>
    <w:p w14:paraId="71264FC2" w14:textId="06C1318A" w:rsidR="00C42A35" w:rsidRDefault="00C42A35" w:rsidP="00C42A35">
      <w:pPr>
        <w:pStyle w:val="Liststycke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Krafterna föraren utsätts för i en krock</w:t>
      </w:r>
    </w:p>
    <w:p w14:paraId="5F728639" w14:textId="1182F4C6" w:rsidR="00C42A35" w:rsidRDefault="00C42A35" w:rsidP="00C42A35">
      <w:pPr>
        <w:pStyle w:val="Liststycke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Vikten av goda förberedelser inför körningen</w:t>
      </w:r>
    </w:p>
    <w:p w14:paraId="67F50773" w14:textId="239AB97B" w:rsidR="00C42A35" w:rsidRDefault="00C42A35" w:rsidP="00C42A3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Prova att volta med en </w:t>
      </w:r>
      <w:proofErr w:type="spellStart"/>
      <w:r>
        <w:rPr>
          <w:color w:val="000000" w:themeColor="text1"/>
          <w:sz w:val="22"/>
          <w:szCs w:val="22"/>
        </w:rPr>
        <w:t>vältbil</w:t>
      </w:r>
      <w:proofErr w:type="spellEnd"/>
    </w:p>
    <w:p w14:paraId="01CA57D6" w14:textId="06329C20" w:rsidR="00C42A35" w:rsidRDefault="00C42A35" w:rsidP="00C42A35">
      <w:pPr>
        <w:pStyle w:val="Liststycke"/>
        <w:numPr>
          <w:ilvl w:val="0"/>
          <w:numId w:val="4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Användande av bilbälte</w:t>
      </w:r>
    </w:p>
    <w:p w14:paraId="5E9C2016" w14:textId="7C24162B" w:rsidR="00C42A35" w:rsidRPr="00C42A35" w:rsidRDefault="00C42A35" w:rsidP="00C42A35">
      <w:pPr>
        <w:pStyle w:val="Liststycke"/>
        <w:numPr>
          <w:ilvl w:val="0"/>
          <w:numId w:val="4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Lösa föremål och lastsäkring</w:t>
      </w:r>
    </w:p>
    <w:p w14:paraId="5CAA2D34" w14:textId="77777777" w:rsidR="00C42A35" w:rsidRDefault="00C42A35">
      <w:pPr>
        <w:rPr>
          <w:color w:val="000000" w:themeColor="text1"/>
          <w:sz w:val="22"/>
          <w:szCs w:val="22"/>
        </w:rPr>
      </w:pPr>
    </w:p>
    <w:p w14:paraId="1B7C8C6C" w14:textId="77777777" w:rsidR="007B22C9" w:rsidRDefault="007B22C9">
      <w:pPr>
        <w:rPr>
          <w:color w:val="000000" w:themeColor="text1"/>
          <w:sz w:val="22"/>
          <w:szCs w:val="22"/>
        </w:rPr>
      </w:pPr>
    </w:p>
    <w:p w14:paraId="26043165" w14:textId="01DA9CAD" w:rsidR="007B22C9" w:rsidRDefault="007B22C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Kursfakta:</w:t>
      </w:r>
    </w:p>
    <w:p w14:paraId="6913DBEC" w14:textId="784B1AB3" w:rsidR="007B22C9" w:rsidRDefault="00C42A3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Halvdag, 3 timmar</w:t>
      </w:r>
    </w:p>
    <w:p w14:paraId="460E0C65" w14:textId="652085B4" w:rsidR="007B22C9" w:rsidRDefault="007B22C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För 6 – 12 deltagare</w:t>
      </w:r>
    </w:p>
    <w:p w14:paraId="012379D2" w14:textId="7AA58E91" w:rsidR="007B22C9" w:rsidRDefault="005D24B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Pris: Offereras</w:t>
      </w:r>
    </w:p>
    <w:p w14:paraId="3C5B5D51" w14:textId="1817C405" w:rsidR="00C42A35" w:rsidRDefault="00C42A35">
      <w:pPr>
        <w:rPr>
          <w:color w:val="000000" w:themeColor="text1"/>
          <w:sz w:val="22"/>
          <w:szCs w:val="22"/>
        </w:rPr>
      </w:pPr>
    </w:p>
    <w:p w14:paraId="62C7B441" w14:textId="225B038C" w:rsidR="00C42A35" w:rsidRDefault="00C42A35">
      <w:pPr>
        <w:rPr>
          <w:color w:val="000000" w:themeColor="text1"/>
          <w:sz w:val="22"/>
          <w:szCs w:val="22"/>
        </w:rPr>
      </w:pPr>
    </w:p>
    <w:p w14:paraId="18A3D4D9" w14:textId="6651031A" w:rsidR="00C42A35" w:rsidRDefault="00C42A3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Kaffe &amp; smörgås ingår</w:t>
      </w:r>
    </w:p>
    <w:p w14:paraId="2D8BB778" w14:textId="77777777" w:rsidR="007B22C9" w:rsidRDefault="007B22C9">
      <w:pPr>
        <w:rPr>
          <w:color w:val="000000" w:themeColor="text1"/>
          <w:sz w:val="22"/>
          <w:szCs w:val="22"/>
        </w:rPr>
      </w:pPr>
    </w:p>
    <w:p w14:paraId="2946AB4B" w14:textId="77777777" w:rsidR="007B22C9" w:rsidRDefault="007B22C9" w:rsidP="007B22C9">
      <w:pPr>
        <w:pStyle w:val="Liststycke"/>
        <w:rPr>
          <w:color w:val="000000" w:themeColor="text1"/>
          <w:sz w:val="22"/>
          <w:szCs w:val="22"/>
        </w:rPr>
      </w:pPr>
    </w:p>
    <w:p w14:paraId="729AB359" w14:textId="676CB780" w:rsidR="007B22C9" w:rsidRDefault="007B22C9" w:rsidP="007B22C9">
      <w:pPr>
        <w:rPr>
          <w:color w:val="000000" w:themeColor="text1"/>
          <w:sz w:val="22"/>
          <w:szCs w:val="22"/>
        </w:rPr>
      </w:pPr>
    </w:p>
    <w:p w14:paraId="50C89E76" w14:textId="77777777" w:rsidR="007B22C9" w:rsidRPr="007B22C9" w:rsidRDefault="007B22C9" w:rsidP="007B22C9">
      <w:pPr>
        <w:rPr>
          <w:color w:val="000000" w:themeColor="text1"/>
          <w:sz w:val="22"/>
          <w:szCs w:val="22"/>
        </w:rPr>
      </w:pPr>
    </w:p>
    <w:p w14:paraId="3B13966D" w14:textId="74B3ACC8" w:rsidR="007B22C9" w:rsidRDefault="007B22C9" w:rsidP="007B22C9">
      <w:pPr>
        <w:rPr>
          <w:color w:val="000000" w:themeColor="text1"/>
          <w:sz w:val="22"/>
          <w:szCs w:val="22"/>
        </w:rPr>
      </w:pPr>
    </w:p>
    <w:p w14:paraId="2BF87443" w14:textId="77777777" w:rsidR="007B22C9" w:rsidRPr="007B22C9" w:rsidRDefault="007B22C9" w:rsidP="007B22C9">
      <w:pPr>
        <w:rPr>
          <w:color w:val="000000" w:themeColor="text1"/>
          <w:sz w:val="22"/>
          <w:szCs w:val="22"/>
        </w:rPr>
      </w:pPr>
    </w:p>
    <w:p w14:paraId="48FB1511" w14:textId="3AF2815B" w:rsidR="007B22C9" w:rsidRDefault="007B22C9" w:rsidP="007B22C9">
      <w:pPr>
        <w:rPr>
          <w:color w:val="000000" w:themeColor="text1"/>
          <w:sz w:val="22"/>
          <w:szCs w:val="22"/>
        </w:rPr>
      </w:pPr>
    </w:p>
    <w:p w14:paraId="04595734" w14:textId="77777777" w:rsidR="007B22C9" w:rsidRPr="007B22C9" w:rsidRDefault="007B22C9" w:rsidP="007B22C9">
      <w:pPr>
        <w:rPr>
          <w:color w:val="000000" w:themeColor="text1"/>
          <w:sz w:val="22"/>
          <w:szCs w:val="22"/>
        </w:rPr>
      </w:pPr>
    </w:p>
    <w:p w14:paraId="2AE2C954" w14:textId="77777777" w:rsidR="007B22C9" w:rsidRPr="007B22C9" w:rsidRDefault="007B22C9">
      <w:pPr>
        <w:rPr>
          <w:color w:val="0070C0"/>
        </w:rPr>
      </w:pPr>
    </w:p>
    <w:sectPr w:rsidR="007B22C9" w:rsidRPr="007B22C9" w:rsidSect="00FA001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E50C" w14:textId="77777777" w:rsidR="007C2934" w:rsidRDefault="007C2934" w:rsidP="005D24B4">
      <w:r>
        <w:separator/>
      </w:r>
    </w:p>
  </w:endnote>
  <w:endnote w:type="continuationSeparator" w:id="0">
    <w:p w14:paraId="6A746D31" w14:textId="77777777" w:rsidR="007C2934" w:rsidRDefault="007C2934" w:rsidP="005D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3"/>
      <w:gridCol w:w="4533"/>
    </w:tblGrid>
    <w:tr w:rsidR="005D24B4" w14:paraId="78512DED" w14:textId="77777777">
      <w:tc>
        <w:tcPr>
          <w:tcW w:w="2500" w:type="pct"/>
          <w:shd w:val="clear" w:color="auto" w:fill="4472C4" w:themeFill="accent1"/>
          <w:vAlign w:val="center"/>
        </w:tcPr>
        <w:p w14:paraId="4A779B79" w14:textId="17B771C0" w:rsidR="005D24B4" w:rsidRDefault="00000000">
          <w:pPr>
            <w:pStyle w:val="Sidfot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Rubrik"/>
              <w:tag w:val=""/>
              <w:id w:val="-578829839"/>
              <w:placeholder>
                <w:docPart w:val="032F8123C2797544BB0C632F33F6474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C42A35">
                <w:rPr>
                  <w:caps/>
                  <w:color w:val="FFFFFF" w:themeColor="background1"/>
                  <w:sz w:val="18"/>
                  <w:szCs w:val="18"/>
                </w:rPr>
                <w:t>Halkkörning – fortbildning för tjänstebilsförare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Författare"/>
            <w:tag w:val=""/>
            <w:id w:val="-1822267932"/>
            <w:placeholder>
              <w:docPart w:val="CAE79DD55099A945AE3DDA94BF2EE7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9944613" w14:textId="07140C24" w:rsidR="005D24B4" w:rsidRDefault="00C42A35">
              <w:pPr>
                <w:pStyle w:val="Sidfot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Nicamas</w:t>
              </w:r>
            </w:p>
          </w:sdtContent>
        </w:sdt>
      </w:tc>
    </w:tr>
  </w:tbl>
  <w:p w14:paraId="774A5A2C" w14:textId="77777777" w:rsidR="005D24B4" w:rsidRDefault="005D24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4B2C" w14:textId="77777777" w:rsidR="007C2934" w:rsidRDefault="007C2934" w:rsidP="005D24B4">
      <w:r>
        <w:separator/>
      </w:r>
    </w:p>
  </w:footnote>
  <w:footnote w:type="continuationSeparator" w:id="0">
    <w:p w14:paraId="7C3337EA" w14:textId="77777777" w:rsidR="007C2934" w:rsidRDefault="007C2934" w:rsidP="005D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389D" w14:textId="3F8BDD68" w:rsidR="005D24B4" w:rsidRDefault="005D24B4">
    <w:pPr>
      <w:pStyle w:val="Sidhuvud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A1D2E0" wp14:editId="6923BF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Rubri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1F0C87A" w14:textId="0A59EA4B" w:rsidR="005D24B4" w:rsidRDefault="00C42A35">
                              <w:pPr>
                                <w:pStyle w:val="Sidhuvu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Halkkörning – fortbildning för tjänstebilsförare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A1D2E0" id="Rektangel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Rubri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1F0C87A" w14:textId="0A59EA4B" w:rsidR="005D24B4" w:rsidRDefault="00C42A35">
                        <w:pPr>
                          <w:pStyle w:val="Sidhuvu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Halkkörning – fortbildning för tjänstebilsförare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5F7"/>
    <w:multiLevelType w:val="hybridMultilevel"/>
    <w:tmpl w:val="953A59C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CB29F6"/>
    <w:multiLevelType w:val="hybridMultilevel"/>
    <w:tmpl w:val="88106C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E3106"/>
    <w:multiLevelType w:val="hybridMultilevel"/>
    <w:tmpl w:val="FDE4B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A1D4F"/>
    <w:multiLevelType w:val="hybridMultilevel"/>
    <w:tmpl w:val="18E44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457029">
    <w:abstractNumId w:val="1"/>
  </w:num>
  <w:num w:numId="2" w16cid:durableId="1421176412">
    <w:abstractNumId w:val="0"/>
  </w:num>
  <w:num w:numId="3" w16cid:durableId="2084717640">
    <w:abstractNumId w:val="2"/>
  </w:num>
  <w:num w:numId="4" w16cid:durableId="744307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C9"/>
    <w:rsid w:val="005D24B4"/>
    <w:rsid w:val="007B22C9"/>
    <w:rsid w:val="007C2934"/>
    <w:rsid w:val="00865A14"/>
    <w:rsid w:val="008E4344"/>
    <w:rsid w:val="00962171"/>
    <w:rsid w:val="00C42A35"/>
    <w:rsid w:val="00DD229F"/>
    <w:rsid w:val="00F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B05B4"/>
  <w15:chartTrackingRefBased/>
  <w15:docId w15:val="{E19AADA8-5111-5C4A-AD13-5EFDD94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22C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D24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D24B4"/>
  </w:style>
  <w:style w:type="paragraph" w:styleId="Sidfot">
    <w:name w:val="footer"/>
    <w:basedOn w:val="Normal"/>
    <w:link w:val="SidfotChar"/>
    <w:uiPriority w:val="99"/>
    <w:unhideWhenUsed/>
    <w:rsid w:val="005D24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D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2F8123C2797544BB0C632F33F64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9F51D-F134-654C-AD13-D9B304B9A74E}"/>
      </w:docPartPr>
      <w:docPartBody>
        <w:p w:rsidR="00011C34" w:rsidRDefault="00943A45" w:rsidP="00943A45">
          <w:pPr>
            <w:pStyle w:val="032F8123C2797544BB0C632F33F64741"/>
          </w:pPr>
          <w:r>
            <w:rPr>
              <w:caps/>
              <w:color w:val="FFFFFF" w:themeColor="background1"/>
              <w:sz w:val="18"/>
              <w:szCs w:val="18"/>
            </w:rPr>
            <w:t>[Dokumentets rubrik]</w:t>
          </w:r>
        </w:p>
      </w:docPartBody>
    </w:docPart>
    <w:docPart>
      <w:docPartPr>
        <w:name w:val="CAE79DD55099A945AE3DDA94BF2EE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3277A-2503-D04C-87A3-BBDF0C5AFB77}"/>
      </w:docPartPr>
      <w:docPartBody>
        <w:p w:rsidR="00011C34" w:rsidRDefault="00943A45" w:rsidP="00943A45">
          <w:pPr>
            <w:pStyle w:val="CAE79DD55099A945AE3DDA94BF2EE72D"/>
          </w:pPr>
          <w:r>
            <w:rPr>
              <w:caps/>
              <w:color w:val="FFFFFF" w:themeColor="background1"/>
              <w:sz w:val="18"/>
              <w:szCs w:val="18"/>
            </w:rPr>
            <w:t>[Författarens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45"/>
    <w:rsid w:val="00011C34"/>
    <w:rsid w:val="00580436"/>
    <w:rsid w:val="00943A45"/>
    <w:rsid w:val="00E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32F8123C2797544BB0C632F33F64741">
    <w:name w:val="032F8123C2797544BB0C632F33F64741"/>
    <w:rsid w:val="00943A45"/>
  </w:style>
  <w:style w:type="paragraph" w:customStyle="1" w:styleId="CAE79DD55099A945AE3DDA94BF2EE72D">
    <w:name w:val="CAE79DD55099A945AE3DDA94BF2EE72D"/>
    <w:rsid w:val="00943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Halkkörning – fortbildning för tjänstebilsförare</dc:title>
  <dc:subject/>
  <dc:creator>Nicamas</dc:creator>
  <cp:keywords/>
  <dc:description/>
  <cp:lastModifiedBy>Niclas Arvidsson</cp:lastModifiedBy>
  <cp:revision>2</cp:revision>
  <cp:lastPrinted>2023-02-10T13:39:00Z</cp:lastPrinted>
  <dcterms:created xsi:type="dcterms:W3CDTF">2023-02-12T14:29:00Z</dcterms:created>
  <dcterms:modified xsi:type="dcterms:W3CDTF">2023-02-12T14:29:00Z</dcterms:modified>
</cp:coreProperties>
</file>